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20" w:rsidRPr="00696944" w:rsidRDefault="001147AC" w:rsidP="00114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8EAC64" wp14:editId="577846C7">
            <wp:extent cx="5445457" cy="3061318"/>
            <wp:effectExtent l="0" t="0" r="3175" b="6350"/>
            <wp:docPr id="6" name="Рисунок 6" descr="C:\Users\User\Downloads\МЧС России предупрежда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МЧС России предупрежда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77" cy="30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F20" w:rsidRPr="00696944">
        <w:rPr>
          <w:rFonts w:ascii="Times New Roman" w:hAnsi="Times New Roman" w:cs="Times New Roman"/>
          <w:b/>
          <w:sz w:val="24"/>
          <w:szCs w:val="24"/>
        </w:rPr>
        <w:t>Помните о пожарной безопасности!</w:t>
      </w:r>
    </w:p>
    <w:p w:rsidR="00745D7C" w:rsidRPr="00696944" w:rsidRDefault="00745D7C" w:rsidP="00745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944">
        <w:rPr>
          <w:rFonts w:ascii="Times New Roman" w:hAnsi="Times New Roman" w:cs="Times New Roman"/>
          <w:b/>
          <w:sz w:val="24"/>
          <w:szCs w:val="24"/>
        </w:rPr>
        <w:t xml:space="preserve">Источником подавляющего большинства трагедий служат: </w:t>
      </w:r>
    </w:p>
    <w:p w:rsidR="00745D7C" w:rsidRPr="00696944" w:rsidRDefault="00696944" w:rsidP="0074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огнем; </w:t>
      </w:r>
    </w:p>
    <w:p w:rsidR="00745D7C" w:rsidRPr="00696944" w:rsidRDefault="00696944" w:rsidP="0074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неосторожность при курении; </w:t>
      </w:r>
    </w:p>
    <w:p w:rsidR="00745D7C" w:rsidRPr="00696944" w:rsidRDefault="00696944" w:rsidP="0074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неисправность электрического оборудования; </w:t>
      </w:r>
    </w:p>
    <w:p w:rsidR="00745D7C" w:rsidRPr="00696944" w:rsidRDefault="00696944" w:rsidP="0074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несоблюдение мер пожарной безопасности при пользовании электрическими приборами; 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неисправность газового оборудования и несоблюдение мер пожарной безопасности при его эксплуатации; </w:t>
      </w:r>
    </w:p>
    <w:p w:rsidR="00745D7C" w:rsidRDefault="00696944" w:rsidP="0074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неисправность печного отопления. </w:t>
      </w:r>
    </w:p>
    <w:p w:rsidR="00696944" w:rsidRPr="00696944" w:rsidRDefault="00696944" w:rsidP="0074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44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44">
        <w:rPr>
          <w:rFonts w:ascii="Times New Roman" w:hAnsi="Times New Roman" w:cs="Times New Roman"/>
          <w:sz w:val="24"/>
          <w:szCs w:val="24"/>
        </w:rPr>
        <w:t xml:space="preserve">Как показывает практика, в основном несчастья </w:t>
      </w:r>
      <w:r w:rsidR="00696944">
        <w:rPr>
          <w:rFonts w:ascii="Times New Roman" w:hAnsi="Times New Roman" w:cs="Times New Roman"/>
          <w:sz w:val="24"/>
          <w:szCs w:val="24"/>
        </w:rPr>
        <w:t xml:space="preserve">происходят по халатности людей. </w:t>
      </w:r>
      <w:r w:rsidRPr="00696944">
        <w:rPr>
          <w:rFonts w:ascii="Times New Roman" w:hAnsi="Times New Roman" w:cs="Times New Roman"/>
          <w:sz w:val="24"/>
          <w:szCs w:val="24"/>
        </w:rPr>
        <w:t>Нередко в огне гибнут сами виновники пожаров, их родственники, соседи. Огонь уничтожает имущество, жилье. Избежать пожара несложно, если соблюдать меры предосторожности. Ознакомьтесь с ними сами и объясните своим близким. 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 Если у вас дома ветхая электропроводка, повреждены электр</w:t>
      </w:r>
      <w:r w:rsidR="00580A23" w:rsidRPr="00696944">
        <w:rPr>
          <w:rFonts w:ascii="Times New Roman" w:hAnsi="Times New Roman" w:cs="Times New Roman"/>
          <w:sz w:val="24"/>
          <w:szCs w:val="24"/>
        </w:rPr>
        <w:t>ические розетки</w:t>
      </w:r>
      <w:r w:rsidRPr="00696944">
        <w:rPr>
          <w:rFonts w:ascii="Times New Roman" w:hAnsi="Times New Roman" w:cs="Times New Roman"/>
          <w:sz w:val="24"/>
          <w:szCs w:val="24"/>
        </w:rPr>
        <w:t xml:space="preserve"> – не ждите, когда вспыхнет пожар, вызывайте электромонтера. </w:t>
      </w:r>
    </w:p>
    <w:p w:rsid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7C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44">
        <w:rPr>
          <w:rFonts w:ascii="Times New Roman" w:hAnsi="Times New Roman" w:cs="Times New Roman"/>
          <w:sz w:val="24"/>
          <w:szCs w:val="24"/>
        </w:rPr>
        <w:t xml:space="preserve">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 </w:t>
      </w:r>
    </w:p>
    <w:p w:rsidR="00696944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7C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44">
        <w:rPr>
          <w:rFonts w:ascii="Times New Roman" w:hAnsi="Times New Roman" w:cs="Times New Roman"/>
          <w:sz w:val="24"/>
          <w:szCs w:val="24"/>
        </w:rPr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 </w:t>
      </w:r>
    </w:p>
    <w:p w:rsidR="00696944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7C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44">
        <w:rPr>
          <w:rFonts w:ascii="Times New Roman" w:hAnsi="Times New Roman" w:cs="Times New Roman"/>
          <w:sz w:val="24"/>
          <w:szCs w:val="24"/>
        </w:rPr>
        <w:t>Не топите неисправную печь или ка</w:t>
      </w:r>
      <w:r w:rsidR="00696944">
        <w:rPr>
          <w:rFonts w:ascii="Times New Roman" w:hAnsi="Times New Roman" w:cs="Times New Roman"/>
          <w:sz w:val="24"/>
          <w:szCs w:val="24"/>
        </w:rPr>
        <w:t xml:space="preserve">мин. Не применяйте для растопки </w:t>
      </w:r>
      <w:r w:rsidRPr="00696944">
        <w:rPr>
          <w:rFonts w:ascii="Times New Roman" w:hAnsi="Times New Roman" w:cs="Times New Roman"/>
          <w:sz w:val="24"/>
          <w:szCs w:val="24"/>
        </w:rPr>
        <w:t xml:space="preserve">легковоспламеняющиеся жидкости. Дымоход не должен иметь трещин – это может привести к </w:t>
      </w:r>
      <w:r w:rsidR="001147AC" w:rsidRPr="00696944">
        <w:rPr>
          <w:rFonts w:ascii="Times New Roman" w:hAnsi="Times New Roman" w:cs="Times New Roman"/>
          <w:sz w:val="24"/>
          <w:szCs w:val="24"/>
        </w:rPr>
        <w:t>пожару.</w:t>
      </w:r>
      <w:r w:rsidR="001147AC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Топим</w:t>
      </w:r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печь в сутки не более 4 раз по 2-3 часа с перерывом на 4 часа. Не перекаливайте печь.</w:t>
      </w:r>
      <w:r w:rsidR="0069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растопке печи ни в коем случае не используйте бензин, керосин, жидкости для розжига, такж</w:t>
      </w:r>
      <w:r w:rsid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не держите их рядом с печкой. </w:t>
      </w:r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у вас должен быть </w:t>
      </w:r>
      <w:proofErr w:type="spellStart"/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притопочный</w:t>
      </w:r>
      <w:proofErr w:type="spellEnd"/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 из негорючего материала (50-70 см.) перед топкой, для </w:t>
      </w:r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того, чтобы вы</w:t>
      </w:r>
      <w:r w:rsid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павший уголек не привел к беде. </w:t>
      </w:r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поручать т</w:t>
      </w:r>
      <w:r w:rsid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опку и присмотр за печью детям. </w:t>
      </w:r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горючее убираем подальше от печи (дрова, вен</w:t>
      </w:r>
      <w:r w:rsid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ики, бумага, занавески и т.д.). </w:t>
      </w:r>
      <w:r w:rsidR="00696944" w:rsidRPr="0069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Дверка топки печи должно плотно закрываться, соответственно дрова не должны торчать из топки.</w:t>
      </w:r>
      <w:r w:rsidRPr="0069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44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5D7C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44">
        <w:rPr>
          <w:rFonts w:ascii="Times New Roman" w:hAnsi="Times New Roman" w:cs="Times New Roman"/>
          <w:sz w:val="24"/>
          <w:szCs w:val="24"/>
        </w:rPr>
        <w:t>При пользовании предметами бытовой химии соблюдайте осторожность. Большая часть их огнеопасна.</w:t>
      </w:r>
      <w:r w:rsidR="00696944">
        <w:rPr>
          <w:rFonts w:ascii="Times New Roman" w:hAnsi="Times New Roman" w:cs="Times New Roman"/>
          <w:sz w:val="24"/>
          <w:szCs w:val="24"/>
        </w:rPr>
        <w:t xml:space="preserve"> </w:t>
      </w:r>
      <w:r w:rsidRPr="00696944">
        <w:rPr>
          <w:rFonts w:ascii="Times New Roman" w:hAnsi="Times New Roman" w:cs="Times New Roman"/>
          <w:sz w:val="24"/>
          <w:szCs w:val="24"/>
        </w:rPr>
        <w:t xml:space="preserve">Не оставляйте малолетних детей в квартире одних, не храните в доступных местах спички, зажигалки </w:t>
      </w:r>
      <w:r w:rsidR="00A344DB" w:rsidRPr="00696944">
        <w:rPr>
          <w:rFonts w:ascii="Times New Roman" w:hAnsi="Times New Roman" w:cs="Times New Roman"/>
          <w:sz w:val="24"/>
          <w:szCs w:val="24"/>
        </w:rPr>
        <w:t xml:space="preserve">и другие огнеопасные предметы. </w:t>
      </w:r>
      <w:r w:rsidRPr="00696944">
        <w:rPr>
          <w:rFonts w:ascii="Times New Roman" w:hAnsi="Times New Roman" w:cs="Times New Roman"/>
          <w:sz w:val="24"/>
          <w:szCs w:val="24"/>
        </w:rPr>
        <w:t xml:space="preserve">Выходя из своего дома, проверьте – все ли вы сделали, чтобы предупредить пожар? Убедитесь при осмотре, что все электрические приборы, компьютеры, аудио- и видеотехника отключены от розеток. Проверьте, перекрыта ли подача газа на плите и магистрали. 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горючее имущество. </w:t>
      </w:r>
    </w:p>
    <w:p w:rsidR="00696944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7C" w:rsidRPr="00696944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44">
        <w:rPr>
          <w:rFonts w:ascii="Times New Roman" w:hAnsi="Times New Roman" w:cs="Times New Roman"/>
          <w:sz w:val="24"/>
          <w:szCs w:val="24"/>
        </w:rPr>
        <w:t xml:space="preserve">При возникновении пожара ваш главный враг – время. Каждая секунда может стоить вам и вашим родственникам, соседям жизни! </w:t>
      </w:r>
    </w:p>
    <w:p w:rsidR="00745D7C" w:rsidRPr="00696944" w:rsidRDefault="00745D7C" w:rsidP="00745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944">
        <w:rPr>
          <w:rFonts w:ascii="Times New Roman" w:hAnsi="Times New Roman" w:cs="Times New Roman"/>
          <w:b/>
          <w:sz w:val="24"/>
          <w:szCs w:val="24"/>
        </w:rPr>
        <w:t>Как правильно звонить в пожарную охрану: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наберите номер 01, с мобильного телефона – 112 или 101 (по этому номеру звонят бесплатно); 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ообщите диспетчеру адрес, что горит; 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при необходимости уточните расположение подъездов к зданию; 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назовите свою фамилию. </w:t>
      </w:r>
    </w:p>
    <w:p w:rsidR="00745D7C" w:rsidRPr="00696944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944">
        <w:rPr>
          <w:rFonts w:ascii="Times New Roman" w:hAnsi="Times New Roman" w:cs="Times New Roman"/>
          <w:b/>
          <w:sz w:val="24"/>
          <w:szCs w:val="24"/>
        </w:rPr>
        <w:t>При запахе дыма в подъезде</w:t>
      </w:r>
      <w:r w:rsidR="00580A23" w:rsidRPr="00696944">
        <w:rPr>
          <w:rFonts w:ascii="Times New Roman" w:hAnsi="Times New Roman" w:cs="Times New Roman"/>
          <w:b/>
          <w:sz w:val="24"/>
          <w:szCs w:val="24"/>
        </w:rPr>
        <w:t>, квартире: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>немедленно сообщите об этом по телефону в пожарну</w:t>
      </w:r>
      <w:r w:rsidR="00A344DB" w:rsidRPr="00696944">
        <w:rPr>
          <w:rFonts w:ascii="Times New Roman" w:hAnsi="Times New Roman" w:cs="Times New Roman"/>
          <w:sz w:val="24"/>
          <w:szCs w:val="24"/>
        </w:rPr>
        <w:t xml:space="preserve">ю охрану по номерам телефонов: 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>со стационарного телефона –</w:t>
      </w:r>
      <w:r w:rsidR="001147AC">
        <w:rPr>
          <w:rFonts w:ascii="Times New Roman" w:hAnsi="Times New Roman" w:cs="Times New Roman"/>
          <w:sz w:val="24"/>
          <w:szCs w:val="24"/>
        </w:rPr>
        <w:t xml:space="preserve">01 или 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с мобильного телефона –  </w:t>
      </w:r>
      <w:r w:rsidRPr="00696944">
        <w:rPr>
          <w:rFonts w:ascii="Times New Roman" w:hAnsi="Times New Roman" w:cs="Times New Roman"/>
          <w:sz w:val="24"/>
          <w:szCs w:val="24"/>
        </w:rPr>
        <w:t xml:space="preserve">101, </w:t>
      </w:r>
      <w:r w:rsidR="00745D7C" w:rsidRPr="00696944">
        <w:rPr>
          <w:rFonts w:ascii="Times New Roman" w:hAnsi="Times New Roman" w:cs="Times New Roman"/>
          <w:sz w:val="24"/>
          <w:szCs w:val="24"/>
        </w:rPr>
        <w:t>112.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пожара;</w:t>
      </w:r>
    </w:p>
    <w:p w:rsidR="001147AC" w:rsidRPr="00696944" w:rsidRDefault="001147A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944">
        <w:rPr>
          <w:rFonts w:ascii="Times New Roman" w:hAnsi="Times New Roman" w:cs="Times New Roman"/>
          <w:sz w:val="24"/>
          <w:szCs w:val="24"/>
        </w:rPr>
        <w:t xml:space="preserve">если это не опасно, постарайтесь обнаружить очаг пожара, локализовать или потушить его подручными средствами; </w:t>
      </w:r>
    </w:p>
    <w:p w:rsidR="001147AC" w:rsidRDefault="001147A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944">
        <w:rPr>
          <w:rFonts w:ascii="Times New Roman" w:hAnsi="Times New Roman" w:cs="Times New Roman"/>
          <w:sz w:val="24"/>
          <w:szCs w:val="24"/>
        </w:rPr>
        <w:t>если ликвидировать очаг пожара своими силами невозможно, немедленно покиньте квартиру, плотно прикрыв за собой дверь. Ни в коем случае не пользуйтесь лифтом – это смертельно опасно!</w:t>
      </w:r>
    </w:p>
    <w:p w:rsidR="00696944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944">
        <w:rPr>
          <w:rFonts w:ascii="Times New Roman" w:hAnsi="Times New Roman" w:cs="Times New Roman"/>
          <w:sz w:val="24"/>
          <w:szCs w:val="24"/>
        </w:rPr>
        <w:t xml:space="preserve">отключите электроэнергию </w:t>
      </w:r>
      <w:proofErr w:type="spellStart"/>
      <w:r w:rsidRPr="00696944">
        <w:rPr>
          <w:rFonts w:ascii="Times New Roman" w:hAnsi="Times New Roman" w:cs="Times New Roman"/>
          <w:sz w:val="24"/>
          <w:szCs w:val="24"/>
        </w:rPr>
        <w:t>электрорубильником</w:t>
      </w:r>
      <w:proofErr w:type="spellEnd"/>
      <w:r w:rsidRPr="0069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(автоматом) в квартирном щитке; </w:t>
      </w:r>
      <w:r w:rsidRPr="00696944">
        <w:rPr>
          <w:rFonts w:ascii="Times New Roman" w:hAnsi="Times New Roman" w:cs="Times New Roman"/>
          <w:sz w:val="24"/>
          <w:szCs w:val="24"/>
        </w:rPr>
        <w:t xml:space="preserve">отключите подачу газа; </w:t>
      </w:r>
    </w:p>
    <w:p w:rsidR="00745D7C" w:rsidRPr="00696944" w:rsidRDefault="00696944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>если из-за сильного задымления лестничной клетки воспользоваться лестницей для выхода наружу невозможно, то оставайтесь в квартире. Закрытая и хорошо уплотненная дверь надолго защитит вас от опасной температуры и едкого дыма. Во избежание отравления продуктами горения закройте щели дверей и вентиляционные отверстия мокрой тканью. Криками о помощи привлекайте внимание прибывших пожарных. Укрыться от дыма до прибытия пожарных можно и на балконе, закрыв при этом за собой балконную дверь;</w:t>
      </w:r>
    </w:p>
    <w:p w:rsidR="00745D7C" w:rsidRPr="00696944" w:rsidRDefault="001147A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во избежание притока воздуха к очагу пожара воздерживайтесь от открывания окон и дверей; </w:t>
      </w:r>
    </w:p>
    <w:p w:rsidR="00745D7C" w:rsidRPr="00696944" w:rsidRDefault="001147A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прибывшему пожарному караулу сообщите об оставшихся в помещении людях; </w:t>
      </w:r>
    </w:p>
    <w:p w:rsidR="00745D7C" w:rsidRPr="00696944" w:rsidRDefault="001147A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5D7C" w:rsidRPr="00696944">
        <w:rPr>
          <w:rFonts w:ascii="Times New Roman" w:hAnsi="Times New Roman" w:cs="Times New Roman"/>
          <w:sz w:val="24"/>
          <w:szCs w:val="24"/>
        </w:rPr>
        <w:t>при невозможности эвакуации из квартиры выйдите на балкон и крикам</w:t>
      </w:r>
      <w:r w:rsidR="00A344DB" w:rsidRPr="00696944">
        <w:rPr>
          <w:rFonts w:ascii="Times New Roman" w:hAnsi="Times New Roman" w:cs="Times New Roman"/>
          <w:sz w:val="24"/>
          <w:szCs w:val="24"/>
        </w:rPr>
        <w:t>и о пожаре привлекайте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D7C" w:rsidRPr="00696944">
        <w:rPr>
          <w:rFonts w:ascii="Times New Roman" w:hAnsi="Times New Roman" w:cs="Times New Roman"/>
          <w:sz w:val="24"/>
          <w:szCs w:val="24"/>
        </w:rPr>
        <w:t xml:space="preserve">прохожих и пожарных. Вывесите наружу одеяло, простыню или покрывало –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 </w:t>
      </w:r>
    </w:p>
    <w:p w:rsidR="00745D7C" w:rsidRPr="00696944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4FB" w:rsidRPr="00696944" w:rsidRDefault="00745D7C" w:rsidP="001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44">
        <w:rPr>
          <w:rFonts w:ascii="Times New Roman" w:hAnsi="Times New Roman" w:cs="Times New Roman"/>
          <w:sz w:val="24"/>
          <w:szCs w:val="24"/>
        </w:rPr>
        <w:t>Граждане! Соблюдайте правила пожарной безопасности в жилых домах. Этим вы сохраните свою жизнь, жилище и имущество</w:t>
      </w:r>
      <w:r w:rsidR="00E93F20" w:rsidRPr="00696944">
        <w:rPr>
          <w:rFonts w:ascii="Times New Roman" w:hAnsi="Times New Roman" w:cs="Times New Roman"/>
          <w:sz w:val="24"/>
          <w:szCs w:val="24"/>
        </w:rPr>
        <w:t>.</w:t>
      </w:r>
    </w:p>
    <w:p w:rsidR="00F154FB" w:rsidRPr="00696944" w:rsidRDefault="00F154FB" w:rsidP="0074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63" w:rsidRPr="00696944" w:rsidRDefault="00F154FB" w:rsidP="00114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44">
        <w:rPr>
          <w:rFonts w:ascii="Times New Roman" w:hAnsi="Times New Roman" w:cs="Times New Roman"/>
          <w:b/>
          <w:sz w:val="24"/>
          <w:szCs w:val="24"/>
        </w:rPr>
        <w:t xml:space="preserve">32 </w:t>
      </w:r>
      <w:r w:rsidR="001147AC">
        <w:rPr>
          <w:rFonts w:ascii="Times New Roman" w:hAnsi="Times New Roman" w:cs="Times New Roman"/>
          <w:b/>
          <w:sz w:val="24"/>
          <w:szCs w:val="24"/>
        </w:rPr>
        <w:t>Пожарно-спасательный отряд</w:t>
      </w:r>
      <w:r w:rsidRPr="006969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21463" w:rsidRPr="00696944" w:rsidSect="001147A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B"/>
    <w:rsid w:val="00004A00"/>
    <w:rsid w:val="00033F09"/>
    <w:rsid w:val="000436EC"/>
    <w:rsid w:val="00043FC5"/>
    <w:rsid w:val="000635BA"/>
    <w:rsid w:val="0007106B"/>
    <w:rsid w:val="00075692"/>
    <w:rsid w:val="00092825"/>
    <w:rsid w:val="000928E2"/>
    <w:rsid w:val="00094693"/>
    <w:rsid w:val="000A0A0E"/>
    <w:rsid w:val="000A3021"/>
    <w:rsid w:val="000A55CB"/>
    <w:rsid w:val="000B3F55"/>
    <w:rsid w:val="000D2972"/>
    <w:rsid w:val="000D5B38"/>
    <w:rsid w:val="000E3465"/>
    <w:rsid w:val="001023EB"/>
    <w:rsid w:val="001118CE"/>
    <w:rsid w:val="001147AC"/>
    <w:rsid w:val="00123431"/>
    <w:rsid w:val="001262CD"/>
    <w:rsid w:val="0013192C"/>
    <w:rsid w:val="00135F87"/>
    <w:rsid w:val="0014134D"/>
    <w:rsid w:val="00147000"/>
    <w:rsid w:val="00156E65"/>
    <w:rsid w:val="00186068"/>
    <w:rsid w:val="001863D7"/>
    <w:rsid w:val="0019350E"/>
    <w:rsid w:val="001C66C5"/>
    <w:rsid w:val="001C7A93"/>
    <w:rsid w:val="001E54B0"/>
    <w:rsid w:val="001E6AA6"/>
    <w:rsid w:val="001F66AA"/>
    <w:rsid w:val="00202652"/>
    <w:rsid w:val="00204E57"/>
    <w:rsid w:val="00205F75"/>
    <w:rsid w:val="00221463"/>
    <w:rsid w:val="0023117F"/>
    <w:rsid w:val="00240807"/>
    <w:rsid w:val="00263D76"/>
    <w:rsid w:val="00294D0F"/>
    <w:rsid w:val="002A1DCC"/>
    <w:rsid w:val="002A2683"/>
    <w:rsid w:val="002B14D7"/>
    <w:rsid w:val="002B67BA"/>
    <w:rsid w:val="002C4C6C"/>
    <w:rsid w:val="002D56D7"/>
    <w:rsid w:val="002E224D"/>
    <w:rsid w:val="002E4316"/>
    <w:rsid w:val="002F477E"/>
    <w:rsid w:val="0031285C"/>
    <w:rsid w:val="0032053D"/>
    <w:rsid w:val="00331F79"/>
    <w:rsid w:val="00335694"/>
    <w:rsid w:val="00340B52"/>
    <w:rsid w:val="003410F6"/>
    <w:rsid w:val="003543E4"/>
    <w:rsid w:val="00366C98"/>
    <w:rsid w:val="00383FB2"/>
    <w:rsid w:val="0039025E"/>
    <w:rsid w:val="00397F07"/>
    <w:rsid w:val="003B5FBE"/>
    <w:rsid w:val="003D4A75"/>
    <w:rsid w:val="003F033C"/>
    <w:rsid w:val="00401044"/>
    <w:rsid w:val="00404649"/>
    <w:rsid w:val="004116E5"/>
    <w:rsid w:val="00415D53"/>
    <w:rsid w:val="00443623"/>
    <w:rsid w:val="00446B11"/>
    <w:rsid w:val="00462819"/>
    <w:rsid w:val="0046448A"/>
    <w:rsid w:val="00484B23"/>
    <w:rsid w:val="0049280D"/>
    <w:rsid w:val="00496EEC"/>
    <w:rsid w:val="004A0666"/>
    <w:rsid w:val="004A6546"/>
    <w:rsid w:val="004A6A30"/>
    <w:rsid w:val="004B45CC"/>
    <w:rsid w:val="004E222B"/>
    <w:rsid w:val="004E53EE"/>
    <w:rsid w:val="004E6BF4"/>
    <w:rsid w:val="004F416E"/>
    <w:rsid w:val="00512FDE"/>
    <w:rsid w:val="0053140D"/>
    <w:rsid w:val="005360D3"/>
    <w:rsid w:val="005521EB"/>
    <w:rsid w:val="005572D3"/>
    <w:rsid w:val="00580A23"/>
    <w:rsid w:val="00593D4F"/>
    <w:rsid w:val="005B3110"/>
    <w:rsid w:val="005B6AAC"/>
    <w:rsid w:val="005D188D"/>
    <w:rsid w:val="005D77AA"/>
    <w:rsid w:val="005F0F2F"/>
    <w:rsid w:val="006010E3"/>
    <w:rsid w:val="0064423F"/>
    <w:rsid w:val="00647B45"/>
    <w:rsid w:val="0065490B"/>
    <w:rsid w:val="00654F90"/>
    <w:rsid w:val="0065763B"/>
    <w:rsid w:val="00672EA9"/>
    <w:rsid w:val="00675A36"/>
    <w:rsid w:val="00687C19"/>
    <w:rsid w:val="00693D01"/>
    <w:rsid w:val="00696944"/>
    <w:rsid w:val="006975EA"/>
    <w:rsid w:val="006A1340"/>
    <w:rsid w:val="006B3818"/>
    <w:rsid w:val="006D5416"/>
    <w:rsid w:val="006D7462"/>
    <w:rsid w:val="00704909"/>
    <w:rsid w:val="00704E5B"/>
    <w:rsid w:val="00706DCB"/>
    <w:rsid w:val="0071214E"/>
    <w:rsid w:val="007137BD"/>
    <w:rsid w:val="00740811"/>
    <w:rsid w:val="00741C09"/>
    <w:rsid w:val="00745D7C"/>
    <w:rsid w:val="00751603"/>
    <w:rsid w:val="00751DE9"/>
    <w:rsid w:val="00757AD4"/>
    <w:rsid w:val="00760A5E"/>
    <w:rsid w:val="007822BF"/>
    <w:rsid w:val="007911FB"/>
    <w:rsid w:val="007A0037"/>
    <w:rsid w:val="007A4D20"/>
    <w:rsid w:val="007C2E4B"/>
    <w:rsid w:val="007C5A13"/>
    <w:rsid w:val="007D2AE5"/>
    <w:rsid w:val="007D3581"/>
    <w:rsid w:val="007E1834"/>
    <w:rsid w:val="007F03D3"/>
    <w:rsid w:val="0081434B"/>
    <w:rsid w:val="00832CD6"/>
    <w:rsid w:val="00835A4D"/>
    <w:rsid w:val="00843CAF"/>
    <w:rsid w:val="0085564F"/>
    <w:rsid w:val="00864ACF"/>
    <w:rsid w:val="00896578"/>
    <w:rsid w:val="008A0B36"/>
    <w:rsid w:val="008A7D73"/>
    <w:rsid w:val="008B071B"/>
    <w:rsid w:val="008B34FC"/>
    <w:rsid w:val="008C17D0"/>
    <w:rsid w:val="00912BD1"/>
    <w:rsid w:val="00916549"/>
    <w:rsid w:val="009176F2"/>
    <w:rsid w:val="009179B9"/>
    <w:rsid w:val="009234CB"/>
    <w:rsid w:val="009360DC"/>
    <w:rsid w:val="00943A1A"/>
    <w:rsid w:val="009556C9"/>
    <w:rsid w:val="00961861"/>
    <w:rsid w:val="0098661D"/>
    <w:rsid w:val="009A0020"/>
    <w:rsid w:val="009D6118"/>
    <w:rsid w:val="009E20A3"/>
    <w:rsid w:val="009E2BD9"/>
    <w:rsid w:val="00A019CB"/>
    <w:rsid w:val="00A03FF8"/>
    <w:rsid w:val="00A0418A"/>
    <w:rsid w:val="00A22B13"/>
    <w:rsid w:val="00A344DB"/>
    <w:rsid w:val="00A5210A"/>
    <w:rsid w:val="00A6398D"/>
    <w:rsid w:val="00A668E8"/>
    <w:rsid w:val="00AA0CE2"/>
    <w:rsid w:val="00AB5737"/>
    <w:rsid w:val="00AD4D2D"/>
    <w:rsid w:val="00AE03C8"/>
    <w:rsid w:val="00AF26FD"/>
    <w:rsid w:val="00AF4282"/>
    <w:rsid w:val="00B11936"/>
    <w:rsid w:val="00B13401"/>
    <w:rsid w:val="00B255DF"/>
    <w:rsid w:val="00B30003"/>
    <w:rsid w:val="00B31BFC"/>
    <w:rsid w:val="00B447BC"/>
    <w:rsid w:val="00B44F49"/>
    <w:rsid w:val="00B63824"/>
    <w:rsid w:val="00B67942"/>
    <w:rsid w:val="00B703E0"/>
    <w:rsid w:val="00B81D81"/>
    <w:rsid w:val="00B8487E"/>
    <w:rsid w:val="00BA160D"/>
    <w:rsid w:val="00BB18E1"/>
    <w:rsid w:val="00BB7242"/>
    <w:rsid w:val="00BC2568"/>
    <w:rsid w:val="00BC396B"/>
    <w:rsid w:val="00BC6282"/>
    <w:rsid w:val="00BD50AC"/>
    <w:rsid w:val="00BE0F4A"/>
    <w:rsid w:val="00BE2F73"/>
    <w:rsid w:val="00BF6E95"/>
    <w:rsid w:val="00C116BB"/>
    <w:rsid w:val="00C13D8D"/>
    <w:rsid w:val="00C202A0"/>
    <w:rsid w:val="00C55B47"/>
    <w:rsid w:val="00C740EF"/>
    <w:rsid w:val="00C862E3"/>
    <w:rsid w:val="00C9095D"/>
    <w:rsid w:val="00CC2625"/>
    <w:rsid w:val="00CC526F"/>
    <w:rsid w:val="00CD10CF"/>
    <w:rsid w:val="00CE69A7"/>
    <w:rsid w:val="00CF2D39"/>
    <w:rsid w:val="00CF499B"/>
    <w:rsid w:val="00D04430"/>
    <w:rsid w:val="00D120E1"/>
    <w:rsid w:val="00D13D26"/>
    <w:rsid w:val="00D21309"/>
    <w:rsid w:val="00D322EF"/>
    <w:rsid w:val="00D5672C"/>
    <w:rsid w:val="00D60A5B"/>
    <w:rsid w:val="00D70C83"/>
    <w:rsid w:val="00D80F74"/>
    <w:rsid w:val="00D830F4"/>
    <w:rsid w:val="00D8323B"/>
    <w:rsid w:val="00D914C4"/>
    <w:rsid w:val="00DA1379"/>
    <w:rsid w:val="00DA6173"/>
    <w:rsid w:val="00DE0972"/>
    <w:rsid w:val="00DE6F80"/>
    <w:rsid w:val="00E163E0"/>
    <w:rsid w:val="00E24699"/>
    <w:rsid w:val="00E33BF2"/>
    <w:rsid w:val="00E40B77"/>
    <w:rsid w:val="00E415AE"/>
    <w:rsid w:val="00E431C9"/>
    <w:rsid w:val="00E43BC3"/>
    <w:rsid w:val="00E4715A"/>
    <w:rsid w:val="00E64F54"/>
    <w:rsid w:val="00E66566"/>
    <w:rsid w:val="00E72E07"/>
    <w:rsid w:val="00E85EFB"/>
    <w:rsid w:val="00E93F20"/>
    <w:rsid w:val="00EA27ED"/>
    <w:rsid w:val="00EB249D"/>
    <w:rsid w:val="00EC1637"/>
    <w:rsid w:val="00ED1719"/>
    <w:rsid w:val="00EE6C1D"/>
    <w:rsid w:val="00EF46D9"/>
    <w:rsid w:val="00F1452E"/>
    <w:rsid w:val="00F14FBA"/>
    <w:rsid w:val="00F154FB"/>
    <w:rsid w:val="00F174F0"/>
    <w:rsid w:val="00F2491A"/>
    <w:rsid w:val="00F33574"/>
    <w:rsid w:val="00F469A8"/>
    <w:rsid w:val="00F660BA"/>
    <w:rsid w:val="00F73F0A"/>
    <w:rsid w:val="00F81E7F"/>
    <w:rsid w:val="00F85634"/>
    <w:rsid w:val="00F91521"/>
    <w:rsid w:val="00FC46C7"/>
    <w:rsid w:val="00FC7C50"/>
    <w:rsid w:val="00FF0A4A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9BA0"/>
  <w15:chartTrackingRefBased/>
  <w15:docId w15:val="{E25A8A0F-C64D-4D95-AEA8-6824584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2023-01-23T08:42:00Z</dcterms:created>
  <dcterms:modified xsi:type="dcterms:W3CDTF">2023-12-11T04:25:00Z</dcterms:modified>
</cp:coreProperties>
</file>